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2F1" w:rsidRDefault="005002F1" w:rsidP="005002F1">
      <w:pPr>
        <w:ind w:firstLine="0"/>
        <w:jc w:val="center"/>
        <w:rPr>
          <w:sz w:val="24"/>
          <w:szCs w:val="24"/>
        </w:rPr>
      </w:pPr>
      <w:r w:rsidRPr="00DA551A">
        <w:rPr>
          <w:sz w:val="24"/>
          <w:szCs w:val="24"/>
        </w:rPr>
        <w:t xml:space="preserve">Таблица 1. Динамика </w:t>
      </w:r>
      <w:r>
        <w:rPr>
          <w:sz w:val="24"/>
          <w:szCs w:val="24"/>
        </w:rPr>
        <w:t>макро</w:t>
      </w:r>
      <w:r w:rsidRPr="00DA551A">
        <w:rPr>
          <w:sz w:val="24"/>
          <w:szCs w:val="24"/>
        </w:rPr>
        <w:t>экономи</w:t>
      </w:r>
      <w:r>
        <w:rPr>
          <w:sz w:val="24"/>
          <w:szCs w:val="24"/>
        </w:rPr>
        <w:t>ческих показателей</w:t>
      </w:r>
      <w:r w:rsidRPr="00DA551A">
        <w:rPr>
          <w:sz w:val="24"/>
          <w:szCs w:val="24"/>
        </w:rPr>
        <w:t xml:space="preserve"> Р</w:t>
      </w:r>
      <w:r>
        <w:rPr>
          <w:sz w:val="24"/>
          <w:szCs w:val="24"/>
        </w:rPr>
        <w:t>Ф</w:t>
      </w:r>
      <w:r w:rsidR="002F58C4">
        <w:rPr>
          <w:sz w:val="24"/>
          <w:szCs w:val="24"/>
        </w:rPr>
        <w:t xml:space="preserve"> </w:t>
      </w:r>
    </w:p>
    <w:tbl>
      <w:tblPr>
        <w:tblStyle w:val="a3"/>
        <w:tblW w:w="9462" w:type="dxa"/>
        <w:tblInd w:w="186" w:type="dxa"/>
        <w:tblLayout w:type="fixed"/>
        <w:tblLook w:val="01E0"/>
      </w:tblPr>
      <w:tblGrid>
        <w:gridCol w:w="858"/>
        <w:gridCol w:w="1716"/>
        <w:gridCol w:w="1170"/>
        <w:gridCol w:w="1638"/>
        <w:gridCol w:w="1326"/>
        <w:gridCol w:w="1674"/>
        <w:gridCol w:w="1038"/>
        <w:gridCol w:w="42"/>
      </w:tblGrid>
      <w:tr w:rsidR="00BA3489" w:rsidRPr="00DA551A" w:rsidTr="00BA3489">
        <w:trPr>
          <w:gridAfter w:val="1"/>
          <w:wAfter w:w="42" w:type="dxa"/>
        </w:trPr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Год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ВВП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108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Промышленная продукция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A47D0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Инвестиц</w:t>
            </w:r>
            <w:proofErr w:type="spellEnd"/>
            <w:r>
              <w:rPr>
                <w:sz w:val="24"/>
                <w:szCs w:val="24"/>
              </w:rPr>
              <w:t xml:space="preserve">. в </w:t>
            </w:r>
            <w:proofErr w:type="spellStart"/>
            <w:r>
              <w:rPr>
                <w:sz w:val="24"/>
                <w:szCs w:val="24"/>
              </w:rPr>
              <w:t>осн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к</w:t>
            </w:r>
            <w:r w:rsidRPr="00DA551A">
              <w:rPr>
                <w:sz w:val="24"/>
                <w:szCs w:val="24"/>
              </w:rPr>
              <w:t>ап</w:t>
            </w:r>
            <w:r>
              <w:rPr>
                <w:sz w:val="24"/>
                <w:szCs w:val="24"/>
              </w:rPr>
              <w:t>ит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BA3489" w:rsidRPr="00DA551A" w:rsidTr="00BA3489"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2F58C4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% к пред</w:t>
            </w:r>
            <w:r>
              <w:rPr>
                <w:sz w:val="24"/>
                <w:szCs w:val="24"/>
              </w:rPr>
              <w:t>.</w:t>
            </w:r>
            <w:r w:rsidRPr="00DA551A">
              <w:rPr>
                <w:sz w:val="24"/>
                <w:szCs w:val="24"/>
              </w:rPr>
              <w:t xml:space="preserve"> году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2F58C4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 xml:space="preserve">% к 1990 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2F58C4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% к пред</w:t>
            </w:r>
            <w:r>
              <w:rPr>
                <w:sz w:val="24"/>
                <w:szCs w:val="24"/>
              </w:rPr>
              <w:t xml:space="preserve">. </w:t>
            </w:r>
            <w:r w:rsidRPr="00DA551A">
              <w:rPr>
                <w:sz w:val="24"/>
                <w:szCs w:val="24"/>
              </w:rPr>
              <w:t>год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2F58C4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 xml:space="preserve">% к 1990 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2F58C4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 xml:space="preserve">% к </w:t>
            </w:r>
            <w:proofErr w:type="spellStart"/>
            <w:r w:rsidRPr="00DA551A">
              <w:rPr>
                <w:sz w:val="24"/>
                <w:szCs w:val="24"/>
              </w:rPr>
              <w:t>пред</w:t>
            </w:r>
            <w:r>
              <w:rPr>
                <w:sz w:val="24"/>
                <w:szCs w:val="24"/>
              </w:rPr>
              <w:t>.</w:t>
            </w:r>
            <w:r w:rsidRPr="00DA551A">
              <w:rPr>
                <w:sz w:val="24"/>
                <w:szCs w:val="24"/>
              </w:rPr>
              <w:t>году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BB54B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  <w:r w:rsidRPr="00DA551A">
              <w:rPr>
                <w:sz w:val="24"/>
                <w:szCs w:val="24"/>
              </w:rPr>
              <w:t>к 1990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85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85,5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75,4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51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91,3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85,9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64,8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44,9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87,3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64,7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79,1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51,3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34,1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95,8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96,3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49,4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30,7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58,3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46,9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25,2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1997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100,4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58,5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101,9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47,8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23,9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1998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95,1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55,7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94,8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45,3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21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1999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104,6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58,2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111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50,3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105,3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22,2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righ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left="-30"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109,9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64,0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111,9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56,3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117,4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26,0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105,0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67,2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104,9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59,1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108,7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28,3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104,3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70,1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102,6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60,6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109,9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31,1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107,3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75,2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107,0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65,6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112,5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35,0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106,8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80,3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106,2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69,7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110,8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38,8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106,4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85,4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104,0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72,5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109,9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42,6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106,7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91,1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103,9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75,3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113,7-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48,4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2007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108,1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98,5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106,3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80,0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121,1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58,6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2008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105,8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104,2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102,1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81,7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109,1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63,9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2009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91,1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94,9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89,8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73,4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83,0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DA551A">
              <w:rPr>
                <w:sz w:val="24"/>
                <w:szCs w:val="24"/>
              </w:rPr>
              <w:t>53,0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79,3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DA551A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B0000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59,7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225E09">
              <w:rPr>
                <w:sz w:val="24"/>
                <w:szCs w:val="24"/>
              </w:rPr>
              <w:t>102,6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B00006">
              <w:rPr>
                <w:sz w:val="24"/>
                <w:szCs w:val="24"/>
              </w:rPr>
              <w:t>6,7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63,7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225E0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63,5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86,6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97,5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61,9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83,7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56,7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84,6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55,4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486048" w:rsidRDefault="00BA3489" w:rsidP="005002F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2017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486048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  <w:r>
              <w:rPr>
                <w:sz w:val="24"/>
                <w:szCs w:val="24"/>
                <w:lang w:val="en-US"/>
              </w:rPr>
              <w:t>,</w:t>
            </w:r>
            <w:r w:rsidRPr="00486048">
              <w:rPr>
                <w:sz w:val="24"/>
                <w:szCs w:val="24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486048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  <w:r>
              <w:rPr>
                <w:sz w:val="24"/>
                <w:szCs w:val="24"/>
                <w:lang w:val="en-US"/>
              </w:rPr>
              <w:t>,</w:t>
            </w:r>
            <w:r w:rsidRPr="00486048">
              <w:rPr>
                <w:sz w:val="24"/>
                <w:szCs w:val="24"/>
              </w:rPr>
              <w:t>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486048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486048">
              <w:rPr>
                <w:sz w:val="24"/>
                <w:szCs w:val="24"/>
              </w:rPr>
              <w:t>101,0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FD6C57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85.4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57,6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7332CD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486048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102,9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Pr="007332CD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87,9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61,2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61,6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97,1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56,9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58,7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4C07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4C07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91,4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</w:t>
            </w:r>
          </w:p>
        </w:tc>
      </w:tr>
      <w:tr w:rsidR="00BA3489" w:rsidRPr="00DA551A" w:rsidTr="00BA3489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4C07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4C07E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94,6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489" w:rsidRDefault="00BA3489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60,9</w:t>
            </w:r>
          </w:p>
        </w:tc>
      </w:tr>
    </w:tbl>
    <w:p w:rsidR="005002F1" w:rsidRDefault="005002F1" w:rsidP="005002F1">
      <w:pPr>
        <w:ind w:firstLine="0"/>
        <w:jc w:val="center"/>
        <w:rPr>
          <w:sz w:val="24"/>
          <w:szCs w:val="24"/>
        </w:rPr>
      </w:pPr>
      <w:r w:rsidRPr="003B3E87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2</w:t>
      </w:r>
      <w:r w:rsidRPr="003B3E87">
        <w:rPr>
          <w:sz w:val="24"/>
          <w:szCs w:val="24"/>
        </w:rPr>
        <w:t>. Государственные расходы в процентах от ВВП</w:t>
      </w:r>
    </w:p>
    <w:tbl>
      <w:tblPr>
        <w:tblStyle w:val="a3"/>
        <w:tblW w:w="0" w:type="auto"/>
        <w:tblInd w:w="186" w:type="dxa"/>
        <w:tblLook w:val="01E0"/>
      </w:tblPr>
      <w:tblGrid>
        <w:gridCol w:w="1014"/>
        <w:gridCol w:w="2862"/>
        <w:gridCol w:w="1170"/>
        <w:gridCol w:w="1092"/>
        <w:gridCol w:w="1170"/>
        <w:gridCol w:w="1092"/>
      </w:tblGrid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№ п/п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Страна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1870 г.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1913 г.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1960 г.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1998 г.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Швеция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5,7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10,4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31,1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58,5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2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Франция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12,6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17,0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34,6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54,3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Бельгия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13,6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30,3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49,4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Италия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11,9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11,1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30,1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49,1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5.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Нидерланды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9,1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9,0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33,7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47,2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6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Германия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14,8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32,4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46,9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7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Норвегия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5,9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9,3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29,9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46,9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8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Великобритания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12,7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32,2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40,2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9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Япония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8,3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17,5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36,9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10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Австралия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18,3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16,5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21,2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32,9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11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США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7,3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7,5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27,0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32,8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12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Среднее по 11 странам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10,1*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11,8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29,1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45,0</w:t>
            </w:r>
          </w:p>
        </w:tc>
      </w:tr>
      <w:tr w:rsidR="005002F1" w:rsidRPr="003B3E87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Россия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3B3E87">
              <w:rPr>
                <w:sz w:val="24"/>
                <w:szCs w:val="24"/>
              </w:rPr>
              <w:t>11,5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3B3E87">
              <w:rPr>
                <w:sz w:val="24"/>
                <w:szCs w:val="24"/>
              </w:rPr>
              <w:t>5,0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2F1" w:rsidRPr="003B3E87" w:rsidRDefault="005002F1" w:rsidP="005002F1">
            <w:pPr>
              <w:ind w:firstLine="0"/>
              <w:jc w:val="center"/>
              <w:rPr>
                <w:sz w:val="24"/>
                <w:szCs w:val="24"/>
              </w:rPr>
            </w:pPr>
            <w:r w:rsidRPr="00E06F0C">
              <w:rPr>
                <w:sz w:val="24"/>
                <w:szCs w:val="24"/>
              </w:rPr>
              <w:t>19,8</w:t>
            </w:r>
          </w:p>
        </w:tc>
      </w:tr>
    </w:tbl>
    <w:p w:rsidR="003F2CC0" w:rsidRPr="003F2CC0" w:rsidRDefault="003F2CC0" w:rsidP="00BB54B8">
      <w:pPr>
        <w:ind w:firstLine="0"/>
      </w:pPr>
    </w:p>
    <w:sectPr w:rsidR="003F2CC0" w:rsidRPr="003F2CC0" w:rsidSect="00B30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oNotDisplayPageBoundaries/>
  <w:proofState w:spelling="clean"/>
  <w:stylePaneFormatFilter w:val="3F01"/>
  <w:defaultTabStop w:val="708"/>
  <w:characterSpacingControl w:val="doNotCompress"/>
  <w:savePreviewPicture/>
  <w:compat/>
  <w:rsids>
    <w:rsidRoot w:val="005002F1"/>
    <w:rsid w:val="00034684"/>
    <w:rsid w:val="00040A8D"/>
    <w:rsid w:val="000E7E77"/>
    <w:rsid w:val="00143E6A"/>
    <w:rsid w:val="001737EE"/>
    <w:rsid w:val="00184F46"/>
    <w:rsid w:val="0018573C"/>
    <w:rsid w:val="001D6B88"/>
    <w:rsid w:val="00210442"/>
    <w:rsid w:val="00213DCB"/>
    <w:rsid w:val="00225E09"/>
    <w:rsid w:val="002830D4"/>
    <w:rsid w:val="002F58C4"/>
    <w:rsid w:val="00300255"/>
    <w:rsid w:val="0035615E"/>
    <w:rsid w:val="00365686"/>
    <w:rsid w:val="003848AE"/>
    <w:rsid w:val="003E758C"/>
    <w:rsid w:val="003F2CC0"/>
    <w:rsid w:val="004616A4"/>
    <w:rsid w:val="00486048"/>
    <w:rsid w:val="004C07E2"/>
    <w:rsid w:val="005002F1"/>
    <w:rsid w:val="00537E18"/>
    <w:rsid w:val="005E5D69"/>
    <w:rsid w:val="005F3E6A"/>
    <w:rsid w:val="00622280"/>
    <w:rsid w:val="00670938"/>
    <w:rsid w:val="006B6A36"/>
    <w:rsid w:val="00721AB7"/>
    <w:rsid w:val="007332CD"/>
    <w:rsid w:val="00755D37"/>
    <w:rsid w:val="008073DF"/>
    <w:rsid w:val="008B3C6B"/>
    <w:rsid w:val="00905E42"/>
    <w:rsid w:val="0095152B"/>
    <w:rsid w:val="009B2D38"/>
    <w:rsid w:val="00A47D0B"/>
    <w:rsid w:val="00A732DA"/>
    <w:rsid w:val="00AB3E4A"/>
    <w:rsid w:val="00AF6E4C"/>
    <w:rsid w:val="00B00006"/>
    <w:rsid w:val="00B11DB3"/>
    <w:rsid w:val="00B2185C"/>
    <w:rsid w:val="00B30830"/>
    <w:rsid w:val="00B4069B"/>
    <w:rsid w:val="00B97E86"/>
    <w:rsid w:val="00BA3489"/>
    <w:rsid w:val="00BB54B8"/>
    <w:rsid w:val="00BF6DF8"/>
    <w:rsid w:val="00C401C8"/>
    <w:rsid w:val="00ED62E4"/>
    <w:rsid w:val="00ED7C8B"/>
    <w:rsid w:val="00EF0148"/>
    <w:rsid w:val="00FD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02F1"/>
    <w:pPr>
      <w:ind w:firstLine="3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02F1"/>
    <w:pPr>
      <w:ind w:firstLine="34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5002F1"/>
    <w:pPr>
      <w:spacing w:after="160" w:line="240" w:lineRule="exact"/>
      <w:ind w:firstLine="0"/>
      <w:jc w:val="left"/>
    </w:pPr>
    <w:rPr>
      <w:rFonts w:ascii="Verdana" w:hAnsi="Verdana" w:cs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234</Words>
  <Characters>1676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Таблица 1</vt:lpstr>
    </vt:vector>
  </TitlesOfParts>
  <Company>Baza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Таблица 1</dc:title>
  <dc:creator>Orlov</dc:creator>
  <cp:lastModifiedBy>Александр Орлов</cp:lastModifiedBy>
  <cp:revision>4</cp:revision>
  <cp:lastPrinted>2023-01-19T14:12:00Z</cp:lastPrinted>
  <dcterms:created xsi:type="dcterms:W3CDTF">2024-02-10T16:37:00Z</dcterms:created>
  <dcterms:modified xsi:type="dcterms:W3CDTF">2024-02-10T17:00:00Z</dcterms:modified>
</cp:coreProperties>
</file>